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DBEA" w14:textId="5CAED9CC" w:rsidR="00DD7321" w:rsidRDefault="00F959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智慧能源创新学院202</w:t>
      </w:r>
      <w:r w:rsidR="007B46A8">
        <w:rPr>
          <w:rFonts w:asciiTheme="majorEastAsia" w:eastAsiaTheme="majorEastAsia" w:hAnsiTheme="major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DA00D7">
        <w:rPr>
          <w:rFonts w:asciiTheme="majorEastAsia" w:eastAsiaTheme="majorEastAsia" w:hAnsiTheme="majorEastAsia" w:hint="eastAsia"/>
          <w:b/>
          <w:sz w:val="44"/>
          <w:szCs w:val="44"/>
        </w:rPr>
        <w:t>本科生</w:t>
      </w:r>
      <w:r w:rsidR="004F0657">
        <w:rPr>
          <w:rFonts w:asciiTheme="majorEastAsia" w:eastAsiaTheme="majorEastAsia" w:hAnsiTheme="majorEastAsia" w:hint="eastAsia"/>
          <w:b/>
          <w:sz w:val="44"/>
          <w:szCs w:val="44"/>
        </w:rPr>
        <w:t>国家励志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奖学金</w:t>
      </w:r>
      <w:r w:rsidR="00401F79">
        <w:rPr>
          <w:rFonts w:asciiTheme="majorEastAsia" w:eastAsiaTheme="majorEastAsia" w:hAnsiTheme="majorEastAsia" w:hint="eastAsia"/>
          <w:b/>
          <w:sz w:val="44"/>
          <w:szCs w:val="44"/>
        </w:rPr>
        <w:t>申请审核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14:paraId="08DC65C5" w14:textId="77777777" w:rsidR="00DD7321" w:rsidRDefault="00DD7321">
      <w:pPr>
        <w:widowControl/>
        <w:jc w:val="left"/>
      </w:pPr>
    </w:p>
    <w:tbl>
      <w:tblPr>
        <w:tblStyle w:val="a8"/>
        <w:tblW w:w="4741" w:type="pct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971"/>
        <w:gridCol w:w="1348"/>
        <w:gridCol w:w="1929"/>
        <w:gridCol w:w="1937"/>
        <w:gridCol w:w="1953"/>
        <w:gridCol w:w="2362"/>
        <w:gridCol w:w="8796"/>
      </w:tblGrid>
      <w:tr w:rsidR="001C2B4E" w14:paraId="34D11232" w14:textId="77777777" w:rsidTr="001C2B4E">
        <w:trPr>
          <w:trHeight w:val="989"/>
          <w:tblHeader/>
          <w:jc w:val="center"/>
        </w:trPr>
        <w:tc>
          <w:tcPr>
            <w:tcW w:w="189" w:type="pct"/>
            <w:noWrap/>
            <w:vAlign w:val="center"/>
          </w:tcPr>
          <w:p w14:paraId="0A38EE2B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42" w:type="pct"/>
            <w:vAlign w:val="center"/>
          </w:tcPr>
          <w:p w14:paraId="4515928E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学号</w:t>
            </w:r>
          </w:p>
        </w:tc>
        <w:tc>
          <w:tcPr>
            <w:tcW w:w="336" w:type="pct"/>
            <w:vAlign w:val="center"/>
          </w:tcPr>
          <w:p w14:paraId="67A42E7F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481" w:type="pct"/>
            <w:vAlign w:val="center"/>
          </w:tcPr>
          <w:p w14:paraId="2098A0F8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专业</w:t>
            </w:r>
          </w:p>
        </w:tc>
        <w:tc>
          <w:tcPr>
            <w:tcW w:w="483" w:type="pct"/>
            <w:vAlign w:val="center"/>
          </w:tcPr>
          <w:p w14:paraId="1A6413FA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原专业全部课程学积分排名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5F150C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学积分百分比排名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6B71BD1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获奖情况</w:t>
            </w:r>
          </w:p>
        </w:tc>
        <w:tc>
          <w:tcPr>
            <w:tcW w:w="2193" w:type="pct"/>
            <w:vAlign w:val="center"/>
          </w:tcPr>
          <w:p w14:paraId="29B2EC15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基本情况</w:t>
            </w:r>
          </w:p>
        </w:tc>
      </w:tr>
      <w:tr w:rsidR="001C2B4E" w14:paraId="756DAC16" w14:textId="77777777" w:rsidTr="001C2B4E">
        <w:trPr>
          <w:trHeight w:val="5118"/>
          <w:jc w:val="center"/>
        </w:trPr>
        <w:tc>
          <w:tcPr>
            <w:tcW w:w="189" w:type="pct"/>
            <w:noWrap/>
            <w:vAlign w:val="center"/>
          </w:tcPr>
          <w:p w14:paraId="53B3D9AF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" w:type="pct"/>
            <w:vAlign w:val="center"/>
          </w:tcPr>
          <w:p w14:paraId="35B30064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2F22D2CC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65FDA71C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4F00D68E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33E950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88A9933" w14:textId="77777777" w:rsidR="001C2B4E" w:rsidRDefault="001C2B4E">
            <w:pPr>
              <w:pStyle w:val="a3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1、XX三等奖</w:t>
            </w:r>
            <w:r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14:paraId="58240C2C" w14:textId="77777777" w:rsidR="001C2B4E" w:rsidRDefault="001C2B4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2、2023年上海交通大学“校级优秀团员”</w:t>
            </w:r>
          </w:p>
          <w:p w14:paraId="79F3DB3B" w14:textId="77777777" w:rsidR="001C2B4E" w:rsidRDefault="001C2B4E">
            <w:pPr>
              <w:spacing w:line="3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</w:t>
            </w:r>
          </w:p>
        </w:tc>
        <w:tc>
          <w:tcPr>
            <w:tcW w:w="2193" w:type="pct"/>
            <w:vAlign w:val="center"/>
          </w:tcPr>
          <w:p w14:paraId="1B2E722D" w14:textId="77777777" w:rsidR="001C2B4E" w:rsidRDefault="001C2B4E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DEF90B" w14:textId="77777777" w:rsidR="001C2B4E" w:rsidRDefault="001C2B4E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【学习方面】本人学习认真，学积分XX。。。</w:t>
            </w:r>
          </w:p>
          <w:p w14:paraId="08050CE4" w14:textId="77777777" w:rsidR="001C2B4E" w:rsidRDefault="001C2B4E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【科研方面】本人</w:t>
            </w:r>
          </w:p>
          <w:p w14:paraId="44CC3DE7" w14:textId="77777777" w:rsidR="001C2B4E" w:rsidRDefault="001C2B4E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【科创竞赛】</w:t>
            </w:r>
          </w:p>
          <w:p w14:paraId="6A6F8DCC" w14:textId="77777777" w:rsidR="001C2B4E" w:rsidRDefault="001C2B4E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【社会工作】</w:t>
            </w:r>
          </w:p>
          <w:p w14:paraId="549FC4DE" w14:textId="77777777" w:rsidR="001C2B4E" w:rsidRDefault="001C2B4E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基本情况不超过5</w:t>
            </w:r>
            <w:r>
              <w:rPr>
                <w:rFonts w:ascii="宋体" w:eastAsia="宋体" w:hAnsi="宋体" w:cs="宋体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字，各项根据实际情况进行调整</w:t>
            </w:r>
          </w:p>
        </w:tc>
      </w:tr>
    </w:tbl>
    <w:p w14:paraId="0B6FC2BA" w14:textId="77777777" w:rsidR="00DD7321" w:rsidRDefault="00DD7321"/>
    <w:sectPr w:rsidR="00DD7321">
      <w:pgSz w:w="23814" w:h="16839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3D7F" w14:textId="77777777" w:rsidR="00C673E2" w:rsidRDefault="00C673E2" w:rsidP="007B46A8">
      <w:r>
        <w:separator/>
      </w:r>
    </w:p>
  </w:endnote>
  <w:endnote w:type="continuationSeparator" w:id="0">
    <w:p w14:paraId="6DC2E543" w14:textId="77777777" w:rsidR="00C673E2" w:rsidRDefault="00C673E2" w:rsidP="007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2B9F" w14:textId="77777777" w:rsidR="00C673E2" w:rsidRDefault="00C673E2" w:rsidP="007B46A8">
      <w:r>
        <w:separator/>
      </w:r>
    </w:p>
  </w:footnote>
  <w:footnote w:type="continuationSeparator" w:id="0">
    <w:p w14:paraId="4A165322" w14:textId="77777777" w:rsidR="00C673E2" w:rsidRDefault="00C673E2" w:rsidP="007B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kNDU2YmY1MDQyYjM0NTBkMjJlMzJiODg1ZDg4NTMifQ=="/>
    <w:docVar w:name="GrayData" w:val="111"/>
  </w:docVars>
  <w:rsids>
    <w:rsidRoot w:val="00176BE7"/>
    <w:rsid w:val="00002015"/>
    <w:rsid w:val="00020164"/>
    <w:rsid w:val="00024F3F"/>
    <w:rsid w:val="0003249D"/>
    <w:rsid w:val="00033E3C"/>
    <w:rsid w:val="000518E2"/>
    <w:rsid w:val="00075286"/>
    <w:rsid w:val="00086563"/>
    <w:rsid w:val="000A2888"/>
    <w:rsid w:val="000B38F4"/>
    <w:rsid w:val="000B407A"/>
    <w:rsid w:val="000D0CAB"/>
    <w:rsid w:val="000D6055"/>
    <w:rsid w:val="000E5CE4"/>
    <w:rsid w:val="000F462D"/>
    <w:rsid w:val="000F63AD"/>
    <w:rsid w:val="000F679D"/>
    <w:rsid w:val="00111A6C"/>
    <w:rsid w:val="001572AF"/>
    <w:rsid w:val="00167D4B"/>
    <w:rsid w:val="00176BE7"/>
    <w:rsid w:val="001A186E"/>
    <w:rsid w:val="001B4452"/>
    <w:rsid w:val="001C2B4E"/>
    <w:rsid w:val="001C6FAC"/>
    <w:rsid w:val="001E0C06"/>
    <w:rsid w:val="001E7462"/>
    <w:rsid w:val="001F1659"/>
    <w:rsid w:val="002218A7"/>
    <w:rsid w:val="00237052"/>
    <w:rsid w:val="0024240F"/>
    <w:rsid w:val="0024474C"/>
    <w:rsid w:val="002477B0"/>
    <w:rsid w:val="00287BF9"/>
    <w:rsid w:val="00290229"/>
    <w:rsid w:val="0029275B"/>
    <w:rsid w:val="002A3179"/>
    <w:rsid w:val="002A629C"/>
    <w:rsid w:val="002C013D"/>
    <w:rsid w:val="002C7391"/>
    <w:rsid w:val="002C7A74"/>
    <w:rsid w:val="002E08F4"/>
    <w:rsid w:val="00311060"/>
    <w:rsid w:val="00314E2D"/>
    <w:rsid w:val="00315C0E"/>
    <w:rsid w:val="00327F34"/>
    <w:rsid w:val="00330D09"/>
    <w:rsid w:val="00345175"/>
    <w:rsid w:val="003822FE"/>
    <w:rsid w:val="003939E8"/>
    <w:rsid w:val="003B71F8"/>
    <w:rsid w:val="003C6DAD"/>
    <w:rsid w:val="003D0116"/>
    <w:rsid w:val="003F19B9"/>
    <w:rsid w:val="00401F79"/>
    <w:rsid w:val="00402245"/>
    <w:rsid w:val="00407E22"/>
    <w:rsid w:val="004675CE"/>
    <w:rsid w:val="004768CE"/>
    <w:rsid w:val="004940D4"/>
    <w:rsid w:val="004A459B"/>
    <w:rsid w:val="004B3779"/>
    <w:rsid w:val="004B6F1B"/>
    <w:rsid w:val="004C0D0F"/>
    <w:rsid w:val="004E5624"/>
    <w:rsid w:val="004F0657"/>
    <w:rsid w:val="004F3C45"/>
    <w:rsid w:val="005133FD"/>
    <w:rsid w:val="00530DED"/>
    <w:rsid w:val="00535FC0"/>
    <w:rsid w:val="005455CF"/>
    <w:rsid w:val="00556964"/>
    <w:rsid w:val="005704ED"/>
    <w:rsid w:val="005911AF"/>
    <w:rsid w:val="00595F7D"/>
    <w:rsid w:val="005B30DE"/>
    <w:rsid w:val="005F18D2"/>
    <w:rsid w:val="00651052"/>
    <w:rsid w:val="006613B6"/>
    <w:rsid w:val="0066491D"/>
    <w:rsid w:val="00671B2E"/>
    <w:rsid w:val="00676440"/>
    <w:rsid w:val="00690071"/>
    <w:rsid w:val="0069031E"/>
    <w:rsid w:val="00694178"/>
    <w:rsid w:val="006A4090"/>
    <w:rsid w:val="006B09A8"/>
    <w:rsid w:val="006B246B"/>
    <w:rsid w:val="006E228C"/>
    <w:rsid w:val="007066D0"/>
    <w:rsid w:val="00707E7F"/>
    <w:rsid w:val="00727B04"/>
    <w:rsid w:val="00735103"/>
    <w:rsid w:val="00740253"/>
    <w:rsid w:val="00744B57"/>
    <w:rsid w:val="007605AB"/>
    <w:rsid w:val="00771016"/>
    <w:rsid w:val="007837AA"/>
    <w:rsid w:val="0078655A"/>
    <w:rsid w:val="007B434D"/>
    <w:rsid w:val="007B46A8"/>
    <w:rsid w:val="00800FE9"/>
    <w:rsid w:val="00816CAB"/>
    <w:rsid w:val="00847DF1"/>
    <w:rsid w:val="008825D7"/>
    <w:rsid w:val="008A3F96"/>
    <w:rsid w:val="008D62D8"/>
    <w:rsid w:val="009025E2"/>
    <w:rsid w:val="009026F7"/>
    <w:rsid w:val="0092654F"/>
    <w:rsid w:val="00936976"/>
    <w:rsid w:val="00945F0B"/>
    <w:rsid w:val="009518A4"/>
    <w:rsid w:val="0095766B"/>
    <w:rsid w:val="00986112"/>
    <w:rsid w:val="009A277B"/>
    <w:rsid w:val="009C1FFE"/>
    <w:rsid w:val="009D28F6"/>
    <w:rsid w:val="009F4101"/>
    <w:rsid w:val="00A11BDD"/>
    <w:rsid w:val="00A34661"/>
    <w:rsid w:val="00A5403C"/>
    <w:rsid w:val="00A542F3"/>
    <w:rsid w:val="00A76AC6"/>
    <w:rsid w:val="00A923A4"/>
    <w:rsid w:val="00AA00E1"/>
    <w:rsid w:val="00AB2129"/>
    <w:rsid w:val="00AB22F2"/>
    <w:rsid w:val="00AB62B4"/>
    <w:rsid w:val="00AB709D"/>
    <w:rsid w:val="00AD7E8E"/>
    <w:rsid w:val="00AE039A"/>
    <w:rsid w:val="00AF7CD9"/>
    <w:rsid w:val="00B1202C"/>
    <w:rsid w:val="00B224E3"/>
    <w:rsid w:val="00B76C57"/>
    <w:rsid w:val="00B80C65"/>
    <w:rsid w:val="00BC4634"/>
    <w:rsid w:val="00BC73A0"/>
    <w:rsid w:val="00BD077F"/>
    <w:rsid w:val="00BE4064"/>
    <w:rsid w:val="00BE74DE"/>
    <w:rsid w:val="00C1243B"/>
    <w:rsid w:val="00C17099"/>
    <w:rsid w:val="00C20A8F"/>
    <w:rsid w:val="00C230D7"/>
    <w:rsid w:val="00C30777"/>
    <w:rsid w:val="00C47122"/>
    <w:rsid w:val="00C57189"/>
    <w:rsid w:val="00C673E2"/>
    <w:rsid w:val="00C72ACD"/>
    <w:rsid w:val="00C74A85"/>
    <w:rsid w:val="00C77FAD"/>
    <w:rsid w:val="00C91E4A"/>
    <w:rsid w:val="00C943A6"/>
    <w:rsid w:val="00CA4BBA"/>
    <w:rsid w:val="00CB2C55"/>
    <w:rsid w:val="00D01F3E"/>
    <w:rsid w:val="00D310F5"/>
    <w:rsid w:val="00D37B6E"/>
    <w:rsid w:val="00D4073A"/>
    <w:rsid w:val="00D41F47"/>
    <w:rsid w:val="00D818E3"/>
    <w:rsid w:val="00DA00D7"/>
    <w:rsid w:val="00DA27EC"/>
    <w:rsid w:val="00DD0CF5"/>
    <w:rsid w:val="00DD7321"/>
    <w:rsid w:val="00DE7CE6"/>
    <w:rsid w:val="00E2267B"/>
    <w:rsid w:val="00E238F8"/>
    <w:rsid w:val="00E241CF"/>
    <w:rsid w:val="00E44DFD"/>
    <w:rsid w:val="00ED0DDC"/>
    <w:rsid w:val="00EE6AE6"/>
    <w:rsid w:val="00F1472C"/>
    <w:rsid w:val="00F4079B"/>
    <w:rsid w:val="00F41848"/>
    <w:rsid w:val="00F72E7C"/>
    <w:rsid w:val="00F7445A"/>
    <w:rsid w:val="00F77C6D"/>
    <w:rsid w:val="00F959AF"/>
    <w:rsid w:val="00FA35C2"/>
    <w:rsid w:val="00FB38C8"/>
    <w:rsid w:val="00FB3F1B"/>
    <w:rsid w:val="00FD06E3"/>
    <w:rsid w:val="00FD0F14"/>
    <w:rsid w:val="00FD6093"/>
    <w:rsid w:val="00FD7708"/>
    <w:rsid w:val="14052C37"/>
    <w:rsid w:val="1AF5341E"/>
    <w:rsid w:val="2DAE7DF1"/>
    <w:rsid w:val="3DFD2679"/>
    <w:rsid w:val="42334BCA"/>
    <w:rsid w:val="45D53571"/>
    <w:rsid w:val="53B85768"/>
    <w:rsid w:val="64CA4AE0"/>
    <w:rsid w:val="651C3772"/>
    <w:rsid w:val="742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A5485"/>
  <w15:docId w15:val="{C10CB31F-4793-4FE7-B557-B23234A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胡珮婕/综合部（党群部）/国家电投人才学院</dc:creator>
  <cp:lastModifiedBy>宋泉</cp:lastModifiedBy>
  <cp:revision>27</cp:revision>
  <dcterms:created xsi:type="dcterms:W3CDTF">2022-11-25T07:23:00Z</dcterms:created>
  <dcterms:modified xsi:type="dcterms:W3CDTF">2024-09-20T08:53:00Z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6EDC7A7B4C8B4473B34C6635292311B5_13</vt:lpwstr>
  </property>
</Properties>
</file>